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266E0A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266E0A">
              <w:rPr>
                <w:b/>
                <w:sz w:val="26"/>
                <w:szCs w:val="26"/>
                <w:lang w:val="en-US"/>
              </w:rPr>
              <w:t>401Х2</w:t>
            </w:r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2B21B4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bookmarkStart w:id="0" w:name="_GoBack"/>
            <w:r w:rsidRPr="002B21B4">
              <w:rPr>
                <w:b/>
                <w:sz w:val="26"/>
                <w:szCs w:val="26"/>
              </w:rPr>
              <w:t>2272878</w:t>
            </w:r>
            <w:bookmarkEnd w:id="0"/>
          </w:p>
        </w:tc>
      </w:tr>
    </w:tbl>
    <w:p w:rsidR="002B21B4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2B21B4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2B21B4" w:rsidRPr="00044AD9" w:rsidRDefault="002B21B4" w:rsidP="002B21B4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2B21B4" w:rsidRPr="002B21B4">
        <w:rPr>
          <w:b/>
          <w:sz w:val="28"/>
          <w:szCs w:val="28"/>
        </w:rPr>
        <w:t xml:space="preserve"> Lomond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Количество, кг</w:t>
            </w:r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732291" w:rsidRDefault="002B21B4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B21B4">
              <w:rPr>
                <w:color w:val="000000"/>
                <w:sz w:val="24"/>
              </w:rPr>
              <w:t>Бумага Lomond 1067х30х50 190г/м2 глянц.</w:t>
            </w:r>
          </w:p>
        </w:tc>
        <w:tc>
          <w:tcPr>
            <w:tcW w:w="2268" w:type="dxa"/>
            <w:vAlign w:val="center"/>
          </w:tcPr>
          <w:p w:rsidR="004D53B5" w:rsidRPr="00732291" w:rsidRDefault="002B21B4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-----</w:t>
            </w:r>
          </w:p>
        </w:tc>
        <w:tc>
          <w:tcPr>
            <w:tcW w:w="3686" w:type="dxa"/>
            <w:vAlign w:val="center"/>
          </w:tcPr>
          <w:p w:rsidR="002B21B4" w:rsidRPr="002B21B4" w:rsidRDefault="002B21B4" w:rsidP="002B21B4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Глянцевая в рулоне </w:t>
            </w:r>
          </w:p>
          <w:p w:rsidR="002B21B4" w:rsidRDefault="002B21B4" w:rsidP="002B21B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B21B4">
              <w:rPr>
                <w:color w:val="000000"/>
                <w:sz w:val="24"/>
              </w:rPr>
              <w:t>Формат 1067х30х50,</w:t>
            </w:r>
          </w:p>
          <w:p w:rsidR="004D53B5" w:rsidRPr="00732291" w:rsidRDefault="002B21B4" w:rsidP="002B21B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B21B4">
              <w:rPr>
                <w:color w:val="000000"/>
                <w:sz w:val="24"/>
              </w:rPr>
              <w:t>Плот</w:t>
            </w:r>
            <w:r>
              <w:rPr>
                <w:color w:val="000000"/>
                <w:sz w:val="24"/>
              </w:rPr>
              <w:t>н</w:t>
            </w:r>
            <w:r w:rsidRPr="002B21B4">
              <w:rPr>
                <w:color w:val="000000"/>
                <w:sz w:val="24"/>
              </w:rPr>
              <w:t>ость 1</w:t>
            </w:r>
            <w:r>
              <w:rPr>
                <w:color w:val="000000"/>
                <w:sz w:val="24"/>
              </w:rPr>
              <w:t>90</w:t>
            </w:r>
            <w:r w:rsidRPr="002B21B4">
              <w:rPr>
                <w:color w:val="000000"/>
                <w:sz w:val="24"/>
              </w:rPr>
              <w:t>г/м.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4F4E9E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2B21B4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:rsidR="002B21B4" w:rsidRPr="002B21B4" w:rsidRDefault="002B21B4" w:rsidP="002B21B4">
      <w:p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2B21B4" w:rsidRPr="00A76F3B" w:rsidTr="00533713">
        <w:tc>
          <w:tcPr>
            <w:tcW w:w="5377" w:type="dxa"/>
            <w:shd w:val="clear" w:color="auto" w:fill="auto"/>
            <w:vAlign w:val="center"/>
          </w:tcPr>
          <w:p w:rsidR="002B21B4" w:rsidRPr="00A76F3B" w:rsidRDefault="002B21B4" w:rsidP="0053371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2B21B4" w:rsidRPr="00A76F3B" w:rsidRDefault="002B21B4" w:rsidP="0053371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33B" w:rsidRDefault="009C233B">
      <w:r>
        <w:separator/>
      </w:r>
    </w:p>
  </w:endnote>
  <w:endnote w:type="continuationSeparator" w:id="0">
    <w:p w:rsidR="009C233B" w:rsidRDefault="009C2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33B" w:rsidRDefault="009C233B">
      <w:r>
        <w:separator/>
      </w:r>
    </w:p>
  </w:footnote>
  <w:footnote w:type="continuationSeparator" w:id="0">
    <w:p w:rsidR="009C233B" w:rsidRDefault="009C23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0A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1B4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4A4E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613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233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19E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96275C-815E-40E9-9674-99C4E4F6C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773A9-FC2F-4819-891F-FCF19BB60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2010-09-30T13:29:00Z</cp:lastPrinted>
  <dcterms:created xsi:type="dcterms:W3CDTF">2014-07-15T07:41:00Z</dcterms:created>
  <dcterms:modified xsi:type="dcterms:W3CDTF">2014-07-15T09:44:00Z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